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2A41FA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Mezuniyet</w:t>
            </w:r>
            <w:r w:rsidR="00127468"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D170DA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1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1F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2A41FA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2A41FA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Töreni İşlemleri ve Organizasyonu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2A41FA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Emine KOÇ SÖGÜTCÜ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Kurul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</w:t>
            </w:r>
            <w:r w:rsidR="002A41FA">
              <w:rPr>
                <w:rFonts w:ascii="Times New Roman" w:hAnsi="Times New Roman" w:cs="Times New Roman"/>
                <w:sz w:val="24"/>
                <w:szCs w:val="24"/>
              </w:rPr>
              <w:t>Ali KARAKUŞ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:rsidTr="00CD053A">
        <w:tc>
          <w:tcPr>
            <w:tcW w:w="562" w:type="dxa"/>
          </w:tcPr>
          <w:p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72A70" w:rsidRPr="00DD4CA3" w:rsidRDefault="002A41FA" w:rsidP="00602C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2025–2026</w:t>
            </w:r>
            <w:r w:rsidRPr="00316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 mezun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C31">
              <w:rPr>
                <w:rFonts w:ascii="Times New Roman" w:hAnsi="Times New Roman" w:cs="Times New Roman"/>
                <w:sz w:val="24"/>
                <w:szCs w:val="24"/>
              </w:rPr>
              <w:t xml:space="preserve">durumunda olan öğrencilerin mezuniyet şartları komisyonumuzca incelenmesi </w:t>
            </w:r>
            <w:r w:rsidR="00602C31">
              <w:rPr>
                <w:rFonts w:ascii="Times New Roman" w:hAnsi="Times New Roman" w:cs="Times New Roman"/>
                <w:sz w:val="24"/>
                <w:szCs w:val="24"/>
              </w:rPr>
              <w:t xml:space="preserve">sürecinin gereği için </w:t>
            </w:r>
            <w:r w:rsidR="00602C31"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 w:rsidR="00602C3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2C31"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02C31"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  <w:tr w:rsidR="00316779" w:rsidRPr="00A72A70" w:rsidTr="00D170DA">
        <w:trPr>
          <w:trHeight w:val="652"/>
        </w:trPr>
        <w:tc>
          <w:tcPr>
            <w:tcW w:w="562" w:type="dxa"/>
          </w:tcPr>
          <w:p w:rsidR="00316779" w:rsidRPr="00A72A70" w:rsidRDefault="00316779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16779" w:rsidRPr="00D170DA" w:rsidRDefault="002A41FA" w:rsidP="002A41FA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2025–2026</w:t>
            </w:r>
            <w:r w:rsidR="00D170DA" w:rsidRPr="00316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yılı mezuniyet töreninde gerekli iş ve işlemler komisyonumuz ve dekanlığımız iş birliğinde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yürültülmesi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sürecinin gereği için </w:t>
            </w:r>
            <w:r w:rsidR="00D170DA"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170DA"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  <w:bookmarkStart w:id="0" w:name="_GoBack"/>
            <w:bookmarkEnd w:id="0"/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A41FA"/>
    <w:rsid w:val="002E7987"/>
    <w:rsid w:val="00316779"/>
    <w:rsid w:val="00483EDF"/>
    <w:rsid w:val="0057321A"/>
    <w:rsid w:val="00602C31"/>
    <w:rsid w:val="0061336D"/>
    <w:rsid w:val="006A7187"/>
    <w:rsid w:val="006F7060"/>
    <w:rsid w:val="007327F9"/>
    <w:rsid w:val="00905564"/>
    <w:rsid w:val="009B4723"/>
    <w:rsid w:val="00A72A70"/>
    <w:rsid w:val="00AD030C"/>
    <w:rsid w:val="00B05B62"/>
    <w:rsid w:val="00B16417"/>
    <w:rsid w:val="00B20B1A"/>
    <w:rsid w:val="00D170DA"/>
    <w:rsid w:val="00DA02EF"/>
    <w:rsid w:val="00DD4CA3"/>
    <w:rsid w:val="00DE2E27"/>
    <w:rsid w:val="00E21DBF"/>
    <w:rsid w:val="00EA3AD1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2026-02-05T13:08:00Z</cp:lastPrinted>
  <dcterms:created xsi:type="dcterms:W3CDTF">2026-06-10T13:07:00Z</dcterms:created>
  <dcterms:modified xsi:type="dcterms:W3CDTF">2026-06-10T13:07:00Z</dcterms:modified>
</cp:coreProperties>
</file>